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7C2E" w14:textId="77777777" w:rsidR="00E9282C" w:rsidRPr="00A026D7" w:rsidRDefault="00A026D7">
      <w:pPr>
        <w:rPr>
          <w:b/>
        </w:rPr>
      </w:pPr>
      <w:r w:rsidRPr="00A026D7">
        <w:rPr>
          <w:b/>
        </w:rPr>
        <w:t>A Bit of Addison History Segments</w:t>
      </w:r>
    </w:p>
    <w:p w14:paraId="521C998C" w14:textId="77777777" w:rsidR="00A026D7" w:rsidRPr="009172F6" w:rsidRDefault="00A026D7">
      <w:pPr>
        <w:rPr>
          <w:b/>
          <w:u w:val="single"/>
        </w:rPr>
      </w:pPr>
      <w:r w:rsidRPr="009172F6">
        <w:rPr>
          <w:b/>
          <w:u w:val="single"/>
        </w:rPr>
        <w:t>2017</w:t>
      </w:r>
    </w:p>
    <w:p w14:paraId="2E3B697A" w14:textId="77777777" w:rsidR="00A026D7" w:rsidRPr="00A026D7" w:rsidRDefault="00A026D7">
      <w:pPr>
        <w:rPr>
          <w:b/>
        </w:rPr>
      </w:pPr>
      <w:r w:rsidRPr="00A026D7">
        <w:rPr>
          <w:b/>
        </w:rPr>
        <w:t>Date</w:t>
      </w:r>
      <w:r w:rsidRPr="00A026D7">
        <w:rPr>
          <w:b/>
        </w:rPr>
        <w:tab/>
      </w:r>
      <w:r w:rsidRPr="00A026D7">
        <w:rPr>
          <w:b/>
        </w:rPr>
        <w:tab/>
        <w:t>Title</w:t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26D7">
        <w:rPr>
          <w:b/>
        </w:rPr>
        <w:t>YouTube</w:t>
      </w:r>
    </w:p>
    <w:p w14:paraId="384A2A17" w14:textId="77777777" w:rsidR="00A026D7" w:rsidRDefault="00A026D7">
      <w:r>
        <w:t>1/1</w:t>
      </w:r>
      <w:r>
        <w:tab/>
      </w:r>
      <w:r>
        <w:tab/>
        <w:t xml:space="preserve"> P. A Sturtevant- Torque Wrench</w:t>
      </w:r>
      <w:r>
        <w:tab/>
      </w:r>
      <w:r>
        <w:tab/>
        <w:t>Y</w:t>
      </w:r>
    </w:p>
    <w:p w14:paraId="103D73C0" w14:textId="77777777" w:rsidR="00A026D7" w:rsidRDefault="00A026D7">
      <w:r>
        <w:t>1/12</w:t>
      </w:r>
      <w:r>
        <w:tab/>
      </w:r>
      <w:r>
        <w:tab/>
        <w:t>Miniature Train Company</w:t>
      </w:r>
      <w:r>
        <w:tab/>
      </w:r>
      <w:r>
        <w:tab/>
      </w:r>
      <w:r>
        <w:tab/>
        <w:t>Y</w:t>
      </w:r>
    </w:p>
    <w:p w14:paraId="208E337D" w14:textId="77777777" w:rsidR="00A026D7" w:rsidRDefault="00A026D7">
      <w:r>
        <w:t>2/6</w:t>
      </w:r>
      <w:r>
        <w:tab/>
      </w:r>
      <w:r>
        <w:tab/>
        <w:t>William Balzer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0A5A18BB" w14:textId="77777777" w:rsidR="00A026D7" w:rsidRDefault="00A026D7">
      <w:r>
        <w:t>2/20</w:t>
      </w:r>
      <w:r>
        <w:tab/>
      </w:r>
      <w:r>
        <w:tab/>
        <w:t>Illinois Central Railroad</w:t>
      </w:r>
      <w:r>
        <w:tab/>
      </w:r>
      <w:r>
        <w:tab/>
      </w:r>
      <w:r>
        <w:tab/>
      </w:r>
      <w:r>
        <w:tab/>
        <w:t>Y</w:t>
      </w:r>
    </w:p>
    <w:p w14:paraId="3D737B00" w14:textId="77777777" w:rsidR="00A026D7" w:rsidRDefault="00A026D7">
      <w:r>
        <w:t>3/6</w:t>
      </w:r>
      <w:r>
        <w:tab/>
      </w:r>
      <w:r>
        <w:tab/>
        <w:t>Family History Research-Hahn</w:t>
      </w:r>
      <w:r>
        <w:tab/>
      </w:r>
      <w:r>
        <w:tab/>
      </w:r>
      <w:r>
        <w:tab/>
        <w:t>Y</w:t>
      </w:r>
    </w:p>
    <w:p w14:paraId="12428A44" w14:textId="77777777" w:rsidR="00A026D7" w:rsidRDefault="00A026D7">
      <w:r>
        <w:t>3/20</w:t>
      </w:r>
      <w:r>
        <w:tab/>
      </w:r>
      <w:r>
        <w:tab/>
        <w:t>Addison Women’s Club</w:t>
      </w:r>
      <w:r>
        <w:tab/>
      </w:r>
      <w:r>
        <w:tab/>
      </w:r>
      <w:r>
        <w:tab/>
      </w:r>
      <w:r>
        <w:tab/>
        <w:t>Y</w:t>
      </w:r>
    </w:p>
    <w:p w14:paraId="1DBF0F53" w14:textId="77777777" w:rsidR="00A026D7" w:rsidRDefault="00A026D7">
      <w:r>
        <w:t>3/27</w:t>
      </w:r>
      <w:r>
        <w:tab/>
      </w:r>
      <w:r>
        <w:tab/>
        <w:t>Village Halls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45BB949B" w14:textId="77777777" w:rsidR="00A026D7" w:rsidRDefault="00A026D7">
      <w:r>
        <w:t>4/24</w:t>
      </w:r>
      <w:r>
        <w:tab/>
      </w:r>
      <w:r>
        <w:tab/>
        <w:t>Century House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4840D3A7" w14:textId="77777777" w:rsidR="00A026D7" w:rsidRDefault="00A026D7">
      <w:r>
        <w:t>5/17</w:t>
      </w:r>
      <w:r>
        <w:tab/>
      </w:r>
      <w:r>
        <w:tab/>
        <w:t>Post Office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7A04833C" w14:textId="77777777" w:rsidR="00A026D7" w:rsidRDefault="00A026D7">
      <w:r>
        <w:t>5/28</w:t>
      </w:r>
      <w:r>
        <w:tab/>
      </w:r>
      <w:r>
        <w:tab/>
        <w:t>Addison State Bank</w:t>
      </w:r>
      <w:r>
        <w:tab/>
      </w:r>
      <w:r>
        <w:tab/>
      </w:r>
      <w:r>
        <w:tab/>
      </w:r>
      <w:r>
        <w:tab/>
        <w:t>y</w:t>
      </w:r>
    </w:p>
    <w:p w14:paraId="1A2B7F46" w14:textId="77777777" w:rsidR="00A026D7" w:rsidRDefault="00A026D7">
      <w:r>
        <w:t>9/2</w:t>
      </w:r>
      <w:r>
        <w:tab/>
      </w:r>
      <w:r>
        <w:tab/>
        <w:t>World War One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11BE5841" w14:textId="77777777" w:rsidR="00A026D7" w:rsidRDefault="00A026D7">
      <w:r>
        <w:t>9/29</w:t>
      </w:r>
      <w:r>
        <w:tab/>
      </w:r>
      <w:r>
        <w:tab/>
        <w:t>Route 20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4E4C7574" w14:textId="77777777" w:rsidR="00A026D7" w:rsidRDefault="00A026D7">
      <w:r>
        <w:t>10/4-</w:t>
      </w:r>
      <w:r>
        <w:tab/>
      </w:r>
      <w:r>
        <w:tab/>
        <w:t>Historical Markers</w:t>
      </w:r>
      <w:r>
        <w:tab/>
      </w:r>
      <w:r>
        <w:tab/>
      </w:r>
      <w:r>
        <w:tab/>
      </w:r>
      <w:r>
        <w:tab/>
        <w:t>Y</w:t>
      </w:r>
    </w:p>
    <w:p w14:paraId="6642B3B0" w14:textId="77777777" w:rsidR="00A026D7" w:rsidRDefault="00A026D7">
      <w:r>
        <w:t>10/27</w:t>
      </w:r>
      <w:r>
        <w:tab/>
      </w:r>
      <w:r>
        <w:tab/>
        <w:t>Lutheran Markers</w:t>
      </w:r>
      <w:r>
        <w:tab/>
      </w:r>
      <w:r>
        <w:tab/>
      </w:r>
      <w:r>
        <w:tab/>
      </w:r>
      <w:r>
        <w:tab/>
        <w:t>Y</w:t>
      </w:r>
    </w:p>
    <w:p w14:paraId="27F44AE5" w14:textId="77777777" w:rsidR="00A026D7" w:rsidRDefault="00A026D7">
      <w:r>
        <w:t>11/11</w:t>
      </w:r>
      <w:r>
        <w:tab/>
      </w:r>
      <w:r>
        <w:tab/>
        <w:t>Addison Farming- Hahn</w:t>
      </w:r>
      <w:r>
        <w:tab/>
      </w:r>
      <w:r>
        <w:tab/>
      </w:r>
      <w:r>
        <w:tab/>
      </w:r>
      <w:r>
        <w:tab/>
        <w:t>Y</w:t>
      </w:r>
    </w:p>
    <w:p w14:paraId="61E9F281" w14:textId="77777777" w:rsidR="00A026D7" w:rsidRDefault="00A026D7">
      <w:r>
        <w:t>11/25</w:t>
      </w:r>
      <w:r>
        <w:tab/>
      </w:r>
      <w:r>
        <w:tab/>
        <w:t>Egyptian Student Exchange</w:t>
      </w:r>
      <w:r>
        <w:tab/>
      </w:r>
      <w:r>
        <w:tab/>
      </w:r>
      <w:r>
        <w:tab/>
        <w:t>Y</w:t>
      </w:r>
    </w:p>
    <w:p w14:paraId="67092B5B" w14:textId="77777777" w:rsidR="00A026D7" w:rsidRDefault="009172F6">
      <w:r>
        <w:t>12/23</w:t>
      </w:r>
      <w:r w:rsidR="00A026D7">
        <w:tab/>
      </w:r>
      <w:r w:rsidR="00A026D7">
        <w:tab/>
        <w:t>Old Fashioned Xmas in Century House</w:t>
      </w:r>
      <w:r w:rsidR="00A026D7">
        <w:tab/>
      </w:r>
      <w:r w:rsidR="00A026D7">
        <w:tab/>
        <w:t>Y</w:t>
      </w:r>
    </w:p>
    <w:p w14:paraId="65D142DC" w14:textId="77777777" w:rsidR="00A026D7" w:rsidRDefault="00A026D7">
      <w:r>
        <w:t>12/23</w:t>
      </w:r>
      <w:r>
        <w:tab/>
      </w:r>
      <w:r>
        <w:tab/>
        <w:t>Old Fashione</w:t>
      </w:r>
      <w:r w:rsidR="00373D5F">
        <w:t>d</w:t>
      </w:r>
      <w:r>
        <w:t xml:space="preserve"> Xmas in Century House 2</w:t>
      </w:r>
      <w:r>
        <w:tab/>
      </w:r>
      <w:r>
        <w:tab/>
        <w:t>y</w:t>
      </w:r>
    </w:p>
    <w:p w14:paraId="27FED4FB" w14:textId="77777777" w:rsidR="00A026D7" w:rsidRDefault="00A026D7"/>
    <w:p w14:paraId="763D599A" w14:textId="77777777" w:rsidR="00A026D7" w:rsidRPr="009172F6" w:rsidRDefault="00A026D7">
      <w:pPr>
        <w:rPr>
          <w:b/>
          <w:u w:val="single"/>
        </w:rPr>
      </w:pPr>
      <w:r w:rsidRPr="009172F6">
        <w:rPr>
          <w:b/>
          <w:u w:val="single"/>
        </w:rPr>
        <w:t>2018</w:t>
      </w:r>
    </w:p>
    <w:p w14:paraId="2AA36088" w14:textId="77777777" w:rsidR="00A026D7" w:rsidRDefault="00A026D7">
      <w:r>
        <w:t>1/1</w:t>
      </w:r>
      <w:r>
        <w:tab/>
      </w:r>
      <w:r>
        <w:tab/>
        <w:t>Unusual Farms in Addison</w:t>
      </w:r>
      <w:r>
        <w:tab/>
      </w:r>
      <w:r>
        <w:tab/>
      </w:r>
      <w:r>
        <w:tab/>
        <w:t>Y</w:t>
      </w:r>
    </w:p>
    <w:p w14:paraId="58BB1759" w14:textId="77777777" w:rsidR="00A026D7" w:rsidRDefault="00A026D7">
      <w:r>
        <w:t>1/15</w:t>
      </w:r>
      <w:r>
        <w:tab/>
      </w:r>
      <w:r>
        <w:tab/>
        <w:t>Historic Downtown</w:t>
      </w:r>
      <w:r>
        <w:tab/>
      </w:r>
      <w:r>
        <w:tab/>
      </w:r>
      <w:r>
        <w:tab/>
      </w:r>
      <w:r>
        <w:tab/>
        <w:t>Y</w:t>
      </w:r>
    </w:p>
    <w:p w14:paraId="1C7B9849" w14:textId="77777777" w:rsidR="00A026D7" w:rsidRDefault="00373D5F">
      <w:r>
        <w:t>2/3</w:t>
      </w:r>
      <w:r>
        <w:tab/>
      </w:r>
      <w:r>
        <w:tab/>
        <w:t>Bicentennial Events</w:t>
      </w:r>
      <w:r>
        <w:tab/>
      </w:r>
      <w:r>
        <w:tab/>
      </w:r>
      <w:r>
        <w:tab/>
      </w:r>
      <w:r>
        <w:tab/>
        <w:t>Y</w:t>
      </w:r>
    </w:p>
    <w:p w14:paraId="4C8DF206" w14:textId="77777777" w:rsidR="00373D5F" w:rsidRDefault="00373D5F">
      <w:r>
        <w:t>2/17</w:t>
      </w:r>
      <w:r>
        <w:tab/>
      </w:r>
      <w:r>
        <w:tab/>
        <w:t>Community Council of Addison</w:t>
      </w:r>
      <w:r>
        <w:tab/>
      </w:r>
      <w:r>
        <w:tab/>
      </w:r>
      <w:r>
        <w:tab/>
        <w:t>Y</w:t>
      </w:r>
    </w:p>
    <w:p w14:paraId="7C8AB149" w14:textId="77777777" w:rsidR="00373D5F" w:rsidRDefault="00373D5F">
      <w:r>
        <w:t>3/3</w:t>
      </w:r>
      <w:r>
        <w:tab/>
      </w:r>
      <w:r>
        <w:tab/>
        <w:t>Village Trustee Jan Mueller</w:t>
      </w:r>
      <w:r>
        <w:tab/>
      </w:r>
      <w:r>
        <w:tab/>
      </w:r>
      <w:r>
        <w:tab/>
        <w:t>Y</w:t>
      </w:r>
    </w:p>
    <w:p w14:paraId="6FC026F1" w14:textId="77777777" w:rsidR="00373D5F" w:rsidRDefault="00373D5F">
      <w:r>
        <w:t>3/9</w:t>
      </w:r>
      <w:r>
        <w:tab/>
      </w:r>
      <w:r>
        <w:tab/>
        <w:t>Museum Archives</w:t>
      </w:r>
      <w:r>
        <w:tab/>
      </w:r>
      <w:r>
        <w:tab/>
      </w:r>
      <w:r>
        <w:tab/>
      </w:r>
      <w:r>
        <w:tab/>
        <w:t>Y</w:t>
      </w:r>
    </w:p>
    <w:p w14:paraId="39A2DB45" w14:textId="77777777" w:rsidR="00373D5F" w:rsidRDefault="00373D5F">
      <w:r>
        <w:t>4/1</w:t>
      </w:r>
      <w:r>
        <w:tab/>
      </w:r>
      <w:r>
        <w:tab/>
        <w:t>Addison Industrial Association</w:t>
      </w:r>
      <w:r>
        <w:tab/>
      </w:r>
      <w:r>
        <w:tab/>
      </w:r>
      <w:r>
        <w:tab/>
        <w:t>y</w:t>
      </w:r>
    </w:p>
    <w:p w14:paraId="37C2B950" w14:textId="77777777" w:rsidR="00373D5F" w:rsidRDefault="00373D5F">
      <w:r>
        <w:t>4/14</w:t>
      </w:r>
      <w:r>
        <w:tab/>
      </w:r>
      <w:r>
        <w:tab/>
        <w:t>Addison Garden Club</w:t>
      </w:r>
      <w:r>
        <w:tab/>
      </w:r>
      <w:r>
        <w:tab/>
      </w:r>
      <w:r>
        <w:tab/>
      </w:r>
      <w:r>
        <w:tab/>
        <w:t>Y</w:t>
      </w:r>
    </w:p>
    <w:p w14:paraId="444C0455" w14:textId="77777777" w:rsidR="00373D5F" w:rsidRDefault="00373D5F">
      <w:r>
        <w:t>4/28</w:t>
      </w:r>
      <w:r>
        <w:tab/>
      </w:r>
      <w:r>
        <w:tab/>
        <w:t>Addison Historical Commission</w:t>
      </w:r>
      <w:r>
        <w:tab/>
      </w:r>
      <w:r>
        <w:tab/>
      </w:r>
      <w:r>
        <w:tab/>
        <w:t>Y</w:t>
      </w:r>
    </w:p>
    <w:p w14:paraId="334F1BA7" w14:textId="77777777" w:rsidR="00120A80" w:rsidRPr="00A026D7" w:rsidRDefault="00120A80" w:rsidP="00120A80">
      <w:pPr>
        <w:rPr>
          <w:b/>
        </w:rPr>
      </w:pPr>
      <w:r w:rsidRPr="00A026D7">
        <w:rPr>
          <w:b/>
        </w:rPr>
        <w:lastRenderedPageBreak/>
        <w:t>Date</w:t>
      </w:r>
      <w:r w:rsidRPr="00A026D7">
        <w:rPr>
          <w:b/>
        </w:rPr>
        <w:tab/>
      </w:r>
      <w:r w:rsidRPr="00A026D7">
        <w:rPr>
          <w:b/>
        </w:rPr>
        <w:tab/>
        <w:t>Title</w:t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26D7">
        <w:rPr>
          <w:b/>
        </w:rPr>
        <w:t>YouTube</w:t>
      </w:r>
    </w:p>
    <w:p w14:paraId="7CE4A949" w14:textId="77777777" w:rsidR="00373D5F" w:rsidRDefault="00373D5F">
      <w:r>
        <w:t>5/10</w:t>
      </w:r>
      <w:r>
        <w:tab/>
      </w:r>
      <w:r>
        <w:tab/>
      </w:r>
      <w:r>
        <w:tab/>
        <w:t>Coach House</w:t>
      </w:r>
      <w:r>
        <w:tab/>
      </w:r>
      <w:r>
        <w:tab/>
      </w:r>
      <w:r>
        <w:tab/>
      </w:r>
      <w:r>
        <w:tab/>
        <w:t>Y</w:t>
      </w:r>
    </w:p>
    <w:p w14:paraId="6B3F4AA1" w14:textId="77777777" w:rsidR="0002337C" w:rsidRDefault="00961FF0">
      <w:r>
        <w:t>5/26</w:t>
      </w:r>
      <w:r w:rsidR="0002337C">
        <w:tab/>
      </w:r>
      <w:r w:rsidR="0002337C">
        <w:tab/>
      </w:r>
      <w:r>
        <w:tab/>
      </w:r>
      <w:r w:rsidR="0002337C">
        <w:t xml:space="preserve">Bic. Exhibit </w:t>
      </w:r>
      <w:r>
        <w:t>Preview-Hoffman/Loftus</w:t>
      </w:r>
      <w:r>
        <w:tab/>
        <w:t>Y</w:t>
      </w:r>
    </w:p>
    <w:p w14:paraId="761EFF17" w14:textId="77777777" w:rsidR="00373D5F" w:rsidRDefault="00373D5F">
      <w:r>
        <w:t>9/8</w:t>
      </w:r>
      <w:r>
        <w:tab/>
      </w:r>
      <w:r>
        <w:tab/>
      </w:r>
      <w:r>
        <w:tab/>
        <w:t>Early Automobile History</w:t>
      </w:r>
      <w:r>
        <w:tab/>
      </w:r>
      <w:r>
        <w:tab/>
        <w:t>Y</w:t>
      </w:r>
    </w:p>
    <w:p w14:paraId="1E2D1842" w14:textId="77777777" w:rsidR="00373D5F" w:rsidRDefault="00373D5F">
      <w:r>
        <w:t>9/22</w:t>
      </w:r>
      <w:r>
        <w:tab/>
      </w:r>
      <w:r>
        <w:tab/>
      </w:r>
      <w:r>
        <w:tab/>
        <w:t>Bicentennial Exhibit- Politicians</w:t>
      </w:r>
      <w:r>
        <w:tab/>
      </w:r>
      <w:r>
        <w:tab/>
        <w:t>y</w:t>
      </w:r>
    </w:p>
    <w:p w14:paraId="43085C0A" w14:textId="77777777" w:rsidR="00373D5F" w:rsidRDefault="00373D5F">
      <w:r>
        <w:t>10/6</w:t>
      </w:r>
      <w:r>
        <w:tab/>
      </w:r>
      <w:r>
        <w:tab/>
      </w:r>
      <w:r>
        <w:tab/>
        <w:t>Bicentennial Exhibit-Politicians</w:t>
      </w:r>
      <w:r>
        <w:tab/>
      </w:r>
      <w:r>
        <w:tab/>
        <w:t>Y</w:t>
      </w:r>
    </w:p>
    <w:p w14:paraId="32BFD116" w14:textId="77777777" w:rsidR="00373D5F" w:rsidRDefault="00373D5F">
      <w:r>
        <w:t>10/20</w:t>
      </w:r>
      <w:r>
        <w:tab/>
      </w:r>
      <w:r>
        <w:tab/>
      </w:r>
      <w:r>
        <w:tab/>
        <w:t>Museum Accessions/Artist</w:t>
      </w:r>
      <w:r>
        <w:tab/>
      </w:r>
      <w:r>
        <w:tab/>
        <w:t>Y</w:t>
      </w:r>
    </w:p>
    <w:p w14:paraId="03C51096" w14:textId="77777777" w:rsidR="00373D5F" w:rsidRDefault="00373D5F">
      <w:r>
        <w:t>11/3</w:t>
      </w:r>
      <w:r>
        <w:tab/>
      </w:r>
      <w:r>
        <w:tab/>
      </w:r>
      <w:r>
        <w:tab/>
        <w:t>Addison Chamber of Commerce</w:t>
      </w:r>
      <w:r>
        <w:tab/>
      </w:r>
      <w:r>
        <w:tab/>
        <w:t>Y</w:t>
      </w:r>
    </w:p>
    <w:p w14:paraId="3A1A0AEE" w14:textId="77777777" w:rsidR="00373D5F" w:rsidRDefault="00373D5F">
      <w:r>
        <w:t>11/17</w:t>
      </w:r>
      <w:r>
        <w:tab/>
      </w:r>
      <w:r>
        <w:tab/>
      </w:r>
      <w:r>
        <w:tab/>
        <w:t>Green Meadow Shopping Center</w:t>
      </w:r>
      <w:r>
        <w:tab/>
        <w:t>Y</w:t>
      </w:r>
    </w:p>
    <w:p w14:paraId="14222E65" w14:textId="77777777" w:rsidR="00373D5F" w:rsidRDefault="00373D5F">
      <w:r>
        <w:t>12/</w:t>
      </w:r>
      <w:r w:rsidR="00961FF0">
        <w:t>01</w:t>
      </w:r>
      <w:r>
        <w:tab/>
      </w:r>
      <w:r>
        <w:tab/>
      </w:r>
      <w:r>
        <w:tab/>
        <w:t>Housewife Exhibit</w:t>
      </w:r>
      <w:r>
        <w:tab/>
      </w:r>
      <w:r>
        <w:tab/>
      </w:r>
      <w:r>
        <w:tab/>
      </w:r>
      <w:r w:rsidR="00961FF0">
        <w:t>Y</w:t>
      </w:r>
    </w:p>
    <w:p w14:paraId="7E5A9BAC" w14:textId="77777777" w:rsidR="00373D5F" w:rsidRDefault="00961FF0">
      <w:r>
        <w:t>12/15</w:t>
      </w:r>
      <w:r>
        <w:tab/>
      </w:r>
      <w:r>
        <w:tab/>
      </w:r>
      <w:r>
        <w:tab/>
        <w:t>Chicago Magazine</w:t>
      </w:r>
      <w:r>
        <w:tab/>
      </w:r>
      <w:r>
        <w:tab/>
      </w:r>
      <w:r>
        <w:tab/>
        <w:t>y</w:t>
      </w:r>
    </w:p>
    <w:p w14:paraId="75132485" w14:textId="77777777" w:rsidR="00961FF0" w:rsidRDefault="00961FF0" w:rsidP="00961FF0">
      <w:r>
        <w:t>12/29</w:t>
      </w:r>
      <w:r>
        <w:tab/>
      </w:r>
      <w:r>
        <w:tab/>
      </w:r>
      <w:r>
        <w:tab/>
        <w:t>Volunteering-Tom Power</w:t>
      </w:r>
      <w:r>
        <w:tab/>
      </w:r>
      <w:r>
        <w:tab/>
        <w:t>Y</w:t>
      </w:r>
    </w:p>
    <w:p w14:paraId="7A6CF913" w14:textId="77777777" w:rsidR="00373D5F" w:rsidRDefault="00961FF0">
      <w:r>
        <w:t>12/31</w:t>
      </w:r>
      <w:r>
        <w:tab/>
      </w:r>
      <w:r>
        <w:tab/>
      </w:r>
      <w:r>
        <w:tab/>
        <w:t>Jukebox History</w:t>
      </w:r>
      <w:r>
        <w:tab/>
      </w:r>
      <w:r>
        <w:tab/>
      </w:r>
      <w:r>
        <w:tab/>
      </w:r>
      <w:r>
        <w:tab/>
        <w:t>Y</w:t>
      </w:r>
    </w:p>
    <w:p w14:paraId="419C4A5C" w14:textId="77777777" w:rsidR="00961FF0" w:rsidRDefault="00961FF0"/>
    <w:p w14:paraId="23DD7A06" w14:textId="77777777" w:rsidR="00373D5F" w:rsidRPr="009172F6" w:rsidRDefault="00373D5F">
      <w:pPr>
        <w:rPr>
          <w:b/>
          <w:u w:val="single"/>
        </w:rPr>
      </w:pPr>
      <w:r w:rsidRPr="009172F6">
        <w:rPr>
          <w:b/>
          <w:u w:val="single"/>
        </w:rPr>
        <w:t>2019</w:t>
      </w:r>
    </w:p>
    <w:p w14:paraId="029F006A" w14:textId="77777777" w:rsidR="00373D5F" w:rsidRDefault="00373D5F">
      <w:r>
        <w:t>1/16</w:t>
      </w:r>
      <w:r>
        <w:tab/>
      </w:r>
      <w:r>
        <w:tab/>
      </w:r>
      <w:r>
        <w:tab/>
        <w:t>Scott Metzler</w:t>
      </w:r>
      <w:r>
        <w:tab/>
      </w:r>
      <w:r>
        <w:tab/>
      </w:r>
      <w:r>
        <w:tab/>
      </w:r>
      <w:r>
        <w:tab/>
        <w:t>Y</w:t>
      </w:r>
    </w:p>
    <w:p w14:paraId="28DF99E2" w14:textId="77777777" w:rsidR="00373D5F" w:rsidRDefault="00961FF0">
      <w:r>
        <w:t>2/9</w:t>
      </w:r>
      <w:r>
        <w:tab/>
      </w:r>
      <w:r>
        <w:tab/>
      </w:r>
      <w:r>
        <w:tab/>
        <w:t>33 E. Lake St.</w:t>
      </w:r>
      <w:r>
        <w:tab/>
      </w:r>
      <w:r>
        <w:tab/>
      </w:r>
      <w:r>
        <w:tab/>
      </w:r>
      <w:r>
        <w:tab/>
        <w:t>Y</w:t>
      </w:r>
    </w:p>
    <w:p w14:paraId="251F2F80" w14:textId="77777777" w:rsidR="00D330C0" w:rsidRDefault="00D330C0">
      <w:r>
        <w:t>3/2</w:t>
      </w:r>
      <w:r>
        <w:tab/>
      </w:r>
      <w:r>
        <w:tab/>
      </w:r>
      <w:r>
        <w:tab/>
        <w:t>White Sox</w:t>
      </w:r>
      <w:r>
        <w:tab/>
      </w:r>
      <w:r>
        <w:tab/>
      </w:r>
      <w:r>
        <w:tab/>
      </w:r>
      <w:r>
        <w:tab/>
        <w:t>Y</w:t>
      </w:r>
    </w:p>
    <w:p w14:paraId="386DF50D" w14:textId="77777777" w:rsidR="00D330C0" w:rsidRDefault="00D330C0">
      <w:r>
        <w:t>3/23</w:t>
      </w:r>
      <w:r>
        <w:tab/>
      </w:r>
      <w:r>
        <w:tab/>
      </w:r>
      <w:r>
        <w:tab/>
        <w:t>Krentz and Morris</w:t>
      </w:r>
      <w:r>
        <w:tab/>
      </w:r>
      <w:r>
        <w:tab/>
      </w:r>
      <w:r>
        <w:tab/>
        <w:t>Y</w:t>
      </w:r>
    </w:p>
    <w:p w14:paraId="6D5ECC5C" w14:textId="77777777" w:rsidR="00D330C0" w:rsidRDefault="00D330C0">
      <w:r>
        <w:t>3/30</w:t>
      </w:r>
      <w:r>
        <w:tab/>
      </w:r>
      <w:r>
        <w:tab/>
      </w:r>
      <w:r>
        <w:tab/>
        <w:t>Park District Part 1</w:t>
      </w:r>
      <w:r>
        <w:tab/>
      </w:r>
      <w:r>
        <w:tab/>
      </w:r>
      <w:r>
        <w:tab/>
        <w:t>Y</w:t>
      </w:r>
    </w:p>
    <w:p w14:paraId="68D2E10D" w14:textId="77777777" w:rsidR="00D330C0" w:rsidRDefault="00D330C0">
      <w:r>
        <w:t>4/4</w:t>
      </w:r>
      <w:r>
        <w:tab/>
      </w:r>
      <w:r>
        <w:tab/>
      </w:r>
      <w:r>
        <w:tab/>
        <w:t>Park District Part 2</w:t>
      </w:r>
      <w:r>
        <w:tab/>
      </w:r>
      <w:r>
        <w:tab/>
      </w:r>
      <w:r>
        <w:tab/>
        <w:t>Y</w:t>
      </w:r>
    </w:p>
    <w:p w14:paraId="7D10A4D5" w14:textId="77777777" w:rsidR="00D330C0" w:rsidRDefault="00D330C0">
      <w:r>
        <w:t>4/27</w:t>
      </w:r>
      <w:r>
        <w:tab/>
      </w:r>
      <w:r>
        <w:tab/>
      </w:r>
      <w:r>
        <w:tab/>
        <w:t>WW2 Deceased</w:t>
      </w:r>
      <w:r>
        <w:tab/>
      </w:r>
      <w:r>
        <w:tab/>
      </w:r>
      <w:r>
        <w:tab/>
      </w:r>
      <w:r>
        <w:tab/>
        <w:t>Y</w:t>
      </w:r>
    </w:p>
    <w:p w14:paraId="02907BEA" w14:textId="77777777" w:rsidR="00D330C0" w:rsidRDefault="00961FF0">
      <w:r>
        <w:t>5/1</w:t>
      </w:r>
      <w:r>
        <w:tab/>
      </w:r>
      <w:r>
        <w:tab/>
      </w:r>
      <w:r>
        <w:tab/>
        <w:t>WW 2 Pow</w:t>
      </w:r>
      <w:r>
        <w:tab/>
      </w:r>
      <w:r>
        <w:tab/>
      </w:r>
      <w:r>
        <w:tab/>
      </w:r>
      <w:r>
        <w:tab/>
        <w:t>Y</w:t>
      </w:r>
    </w:p>
    <w:p w14:paraId="7BEE6F49" w14:textId="77777777" w:rsidR="00D330C0" w:rsidRDefault="00D330C0">
      <w:r>
        <w:t>10/12</w:t>
      </w:r>
      <w:r>
        <w:tab/>
      </w:r>
      <w:r>
        <w:tab/>
      </w:r>
      <w:r>
        <w:tab/>
        <w:t>Millie’s Pancake Shoppe</w:t>
      </w:r>
      <w:r>
        <w:tab/>
      </w:r>
      <w:r>
        <w:tab/>
      </w:r>
      <w:r>
        <w:tab/>
        <w:t>Y</w:t>
      </w:r>
    </w:p>
    <w:p w14:paraId="053034F8" w14:textId="77777777" w:rsidR="00D330C0" w:rsidRDefault="00D330C0">
      <w:r>
        <w:t>10/26</w:t>
      </w:r>
      <w:r>
        <w:tab/>
      </w:r>
      <w:r>
        <w:tab/>
      </w:r>
      <w:r>
        <w:tab/>
        <w:t>AP Ross/Normandy Manor-Pioneer Pk.</w:t>
      </w:r>
      <w:r>
        <w:tab/>
        <w:t>Y</w:t>
      </w:r>
    </w:p>
    <w:p w14:paraId="256CB270" w14:textId="77777777" w:rsidR="00D330C0" w:rsidRDefault="00D330C0">
      <w:r>
        <w:t>11/16</w:t>
      </w:r>
      <w:r w:rsidR="0002337C">
        <w:tab/>
      </w:r>
      <w:r w:rsidR="0002337C">
        <w:tab/>
      </w:r>
      <w:r w:rsidR="0002337C">
        <w:tab/>
        <w:t>Caron- Westhaven and Westview</w:t>
      </w:r>
      <w:r w:rsidR="0002337C">
        <w:tab/>
        <w:t>Y</w:t>
      </w:r>
    </w:p>
    <w:p w14:paraId="560629D5" w14:textId="77777777" w:rsidR="0002337C" w:rsidRDefault="0002337C"/>
    <w:p w14:paraId="457FC498" w14:textId="77777777" w:rsidR="00961FF0" w:rsidRPr="009172F6" w:rsidRDefault="00961FF0">
      <w:pPr>
        <w:rPr>
          <w:b/>
          <w:u w:val="single"/>
        </w:rPr>
      </w:pPr>
      <w:r w:rsidRPr="009172F6">
        <w:rPr>
          <w:b/>
          <w:u w:val="single"/>
        </w:rPr>
        <w:t>2020</w:t>
      </w:r>
    </w:p>
    <w:p w14:paraId="51A5CA7E" w14:textId="77777777" w:rsidR="00961FF0" w:rsidRDefault="00352F42">
      <w:r>
        <w:t>01/02</w:t>
      </w:r>
      <w:r w:rsidR="00961FF0">
        <w:tab/>
      </w:r>
      <w:r w:rsidR="00961FF0">
        <w:tab/>
      </w:r>
      <w:r w:rsidR="00961FF0">
        <w:tab/>
      </w:r>
      <w:r w:rsidR="0002337C">
        <w:t>Westwood Part One</w:t>
      </w:r>
      <w:r>
        <w:tab/>
      </w:r>
      <w:r>
        <w:tab/>
      </w:r>
      <w:r>
        <w:tab/>
        <w:t>Y</w:t>
      </w:r>
    </w:p>
    <w:p w14:paraId="6056245B" w14:textId="77777777" w:rsidR="0002337C" w:rsidRDefault="00A03B04">
      <w:r>
        <w:t>01/13</w:t>
      </w:r>
      <w:r>
        <w:tab/>
      </w:r>
      <w:r>
        <w:tab/>
      </w:r>
      <w:r>
        <w:tab/>
      </w:r>
      <w:r w:rsidR="00961FF0">
        <w:t xml:space="preserve">Westwood Part </w:t>
      </w:r>
      <w:r w:rsidR="0002337C">
        <w:t>Two</w:t>
      </w:r>
      <w:r>
        <w:tab/>
      </w:r>
      <w:r>
        <w:tab/>
      </w:r>
      <w:r>
        <w:tab/>
        <w:t>Y</w:t>
      </w:r>
    </w:p>
    <w:p w14:paraId="63BD9611" w14:textId="77777777" w:rsidR="0002337C" w:rsidRDefault="00A03B04">
      <w:r>
        <w:t>01/20</w:t>
      </w:r>
      <w:r>
        <w:tab/>
      </w:r>
      <w:r>
        <w:tab/>
      </w:r>
      <w:r>
        <w:tab/>
      </w:r>
      <w:r w:rsidR="0002337C">
        <w:t>Surrey Brook and Eastwood</w:t>
      </w:r>
      <w:r>
        <w:tab/>
      </w:r>
      <w:r>
        <w:tab/>
        <w:t>Y</w:t>
      </w:r>
    </w:p>
    <w:p w14:paraId="7B32F04D" w14:textId="77777777" w:rsidR="0002337C" w:rsidRDefault="0002337C"/>
    <w:p w14:paraId="6C39A9EA" w14:textId="77777777" w:rsidR="00120A80" w:rsidRPr="00A026D7" w:rsidRDefault="00120A80" w:rsidP="00120A80">
      <w:pPr>
        <w:rPr>
          <w:b/>
        </w:rPr>
      </w:pPr>
      <w:r w:rsidRPr="00A026D7">
        <w:rPr>
          <w:b/>
        </w:rPr>
        <w:lastRenderedPageBreak/>
        <w:t>Date</w:t>
      </w:r>
      <w:r w:rsidRPr="00A026D7">
        <w:rPr>
          <w:b/>
        </w:rPr>
        <w:tab/>
      </w:r>
      <w:r w:rsidRPr="00A026D7">
        <w:rPr>
          <w:b/>
        </w:rPr>
        <w:tab/>
        <w:t>Title</w:t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 w:rsidRPr="00A026D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26D7">
        <w:rPr>
          <w:b/>
        </w:rPr>
        <w:t>YouTube</w:t>
      </w:r>
    </w:p>
    <w:p w14:paraId="7B385E3B" w14:textId="77777777" w:rsidR="00120A80" w:rsidRDefault="00120A80">
      <w:r>
        <w:t>9/14</w:t>
      </w:r>
      <w:r>
        <w:tab/>
      </w:r>
      <w:r>
        <w:tab/>
        <w:t>Addison Golf Club</w:t>
      </w:r>
      <w:r>
        <w:tab/>
      </w:r>
      <w:r>
        <w:tab/>
      </w:r>
      <w:r>
        <w:tab/>
      </w:r>
      <w:r>
        <w:tab/>
        <w:t>Y</w:t>
      </w:r>
    </w:p>
    <w:p w14:paraId="3C83F0C0" w14:textId="77777777" w:rsidR="00120A80" w:rsidRDefault="00F159F0">
      <w:r>
        <w:t>10/12</w:t>
      </w:r>
      <w:r w:rsidR="00120A80">
        <w:tab/>
      </w:r>
      <w:r w:rsidR="00120A80">
        <w:tab/>
        <w:t>Three Business Anniversaries</w:t>
      </w:r>
      <w:r w:rsidR="00120A80">
        <w:tab/>
      </w:r>
      <w:r w:rsidR="00120A80">
        <w:tab/>
      </w:r>
      <w:r w:rsidR="00120A80">
        <w:tab/>
        <w:t>Y</w:t>
      </w:r>
    </w:p>
    <w:p w14:paraId="2CB7BE35" w14:textId="77777777" w:rsidR="00F159F0" w:rsidRDefault="00F159F0" w:rsidP="00F159F0">
      <w:r>
        <w:t>10/20</w:t>
      </w:r>
      <w:r>
        <w:tab/>
      </w:r>
      <w:r>
        <w:tab/>
        <w:t>Alta Villa Property</w:t>
      </w:r>
      <w:r>
        <w:tab/>
      </w:r>
      <w:r>
        <w:tab/>
      </w:r>
      <w:r>
        <w:tab/>
      </w:r>
      <w:r>
        <w:tab/>
        <w:t>Y</w:t>
      </w:r>
    </w:p>
    <w:p w14:paraId="2008C388" w14:textId="77777777" w:rsidR="00F159F0" w:rsidRDefault="00F159F0" w:rsidP="00F159F0">
      <w:r>
        <w:t>10</w:t>
      </w:r>
      <w:r>
        <w:tab/>
      </w:r>
      <w:r>
        <w:tab/>
        <w:t>Interview with Dr. Donald Grossnickle</w:t>
      </w:r>
    </w:p>
    <w:p w14:paraId="0B420ECD" w14:textId="77777777" w:rsidR="00F159F0" w:rsidRDefault="00F159F0" w:rsidP="00F159F0">
      <w:r>
        <w:tab/>
      </w:r>
      <w:r>
        <w:tab/>
        <w:t>About book, “My Maja: A Grandson’s</w:t>
      </w:r>
    </w:p>
    <w:p w14:paraId="003E9283" w14:textId="77777777" w:rsidR="00F159F0" w:rsidRDefault="00F159F0" w:rsidP="00F159F0">
      <w:r>
        <w:tab/>
      </w:r>
      <w:r>
        <w:tab/>
        <w:t>Tribute”</w:t>
      </w:r>
      <w:r>
        <w:tab/>
      </w:r>
      <w:r>
        <w:tab/>
      </w:r>
      <w:r>
        <w:tab/>
      </w:r>
      <w:r>
        <w:tab/>
      </w:r>
      <w:r>
        <w:tab/>
        <w:t>Y</w:t>
      </w:r>
      <w:r>
        <w:tab/>
      </w:r>
      <w:r>
        <w:tab/>
      </w:r>
    </w:p>
    <w:p w14:paraId="7B875C5D" w14:textId="77777777" w:rsidR="00F159F0" w:rsidRDefault="00F159F0" w:rsidP="00F159F0">
      <w:r>
        <w:t>11/1</w:t>
      </w:r>
      <w:r>
        <w:tab/>
      </w:r>
      <w:r>
        <w:tab/>
        <w:t>Army Trail Shopping Center</w:t>
      </w:r>
      <w:r>
        <w:tab/>
      </w:r>
      <w:r>
        <w:tab/>
      </w:r>
      <w:r>
        <w:tab/>
        <w:t>Y</w:t>
      </w:r>
    </w:p>
    <w:p w14:paraId="12EF6582" w14:textId="77777777" w:rsidR="00F159F0" w:rsidRDefault="00F159F0" w:rsidP="00F159F0">
      <w:r>
        <w:t>11/11</w:t>
      </w:r>
      <w:r>
        <w:tab/>
      </w:r>
      <w:r>
        <w:tab/>
        <w:t>Friar’s Cove Part 1</w:t>
      </w:r>
      <w:r>
        <w:tab/>
      </w:r>
      <w:r>
        <w:tab/>
      </w:r>
      <w:r>
        <w:tab/>
      </w:r>
      <w:r>
        <w:tab/>
        <w:t>Y</w:t>
      </w:r>
    </w:p>
    <w:p w14:paraId="0515E88C" w14:textId="77777777" w:rsidR="00F159F0" w:rsidRDefault="00F159F0" w:rsidP="00F159F0">
      <w:r>
        <w:t>11/12</w:t>
      </w:r>
      <w:r>
        <w:tab/>
      </w:r>
      <w:r>
        <w:tab/>
        <w:t>Friar’s Cove Part 2</w:t>
      </w:r>
      <w:r>
        <w:tab/>
      </w:r>
      <w:r>
        <w:tab/>
      </w:r>
      <w:r>
        <w:tab/>
      </w:r>
      <w:r>
        <w:tab/>
        <w:t>Y</w:t>
      </w:r>
    </w:p>
    <w:p w14:paraId="3486FECE" w14:textId="77777777" w:rsidR="00F159F0" w:rsidRDefault="00F159F0" w:rsidP="00F159F0">
      <w:r>
        <w:t>11/13</w:t>
      </w:r>
      <w:r>
        <w:tab/>
      </w:r>
      <w:r>
        <w:tab/>
        <w:t>History Books for Sale</w:t>
      </w:r>
      <w:r>
        <w:tab/>
      </w:r>
      <w:r>
        <w:tab/>
      </w:r>
      <w:r>
        <w:tab/>
      </w:r>
      <w:r>
        <w:tab/>
        <w:t>Y</w:t>
      </w:r>
    </w:p>
    <w:p w14:paraId="39E9E44D" w14:textId="77777777" w:rsidR="00F159F0" w:rsidRDefault="00F159F0" w:rsidP="00F159F0">
      <w:r>
        <w:t>11/23</w:t>
      </w:r>
      <w:r>
        <w:tab/>
      </w:r>
      <w:r>
        <w:tab/>
        <w:t>Green Property, 11 W. Army Trail Bld.</w:t>
      </w:r>
      <w:r>
        <w:tab/>
      </w:r>
      <w:r>
        <w:tab/>
        <w:t>Y</w:t>
      </w:r>
    </w:p>
    <w:p w14:paraId="5CE8320A" w14:textId="77777777" w:rsidR="00F159F0" w:rsidRDefault="00F159F0" w:rsidP="00F159F0">
      <w:r>
        <w:t>12/19</w:t>
      </w:r>
      <w:r>
        <w:tab/>
      </w:r>
      <w:r>
        <w:tab/>
        <w:t>Russotto Era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52D4A231" w14:textId="77777777" w:rsidR="00F159F0" w:rsidRDefault="00F159F0" w:rsidP="00F159F0"/>
    <w:p w14:paraId="425F159B" w14:textId="77777777" w:rsidR="00F159F0" w:rsidRPr="009172F6" w:rsidRDefault="00F159F0" w:rsidP="00F159F0">
      <w:pPr>
        <w:rPr>
          <w:b/>
          <w:u w:val="single"/>
        </w:rPr>
      </w:pPr>
      <w:r w:rsidRPr="009172F6">
        <w:rPr>
          <w:b/>
          <w:u w:val="single"/>
        </w:rPr>
        <w:t>2021</w:t>
      </w:r>
    </w:p>
    <w:p w14:paraId="54CCB30C" w14:textId="77777777" w:rsidR="00F159F0" w:rsidRDefault="00F159F0" w:rsidP="00F159F0">
      <w:r>
        <w:t>1/8</w:t>
      </w:r>
      <w:r>
        <w:tab/>
      </w:r>
      <w:r>
        <w:tab/>
        <w:t>Hartwig Era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4BFDC819" w14:textId="77777777" w:rsidR="00F159F0" w:rsidRDefault="00F159F0" w:rsidP="00F159F0">
      <w:r>
        <w:t>1/13</w:t>
      </w:r>
      <w:r>
        <w:tab/>
      </w:r>
      <w:r>
        <w:tab/>
        <w:t>Veenstra Era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61F240C5" w14:textId="77777777" w:rsidR="00F159F0" w:rsidRDefault="00F159F0" w:rsidP="00F159F0">
      <w:r>
        <w:t>2/9</w:t>
      </w:r>
      <w:r>
        <w:tab/>
      </w:r>
      <w:r>
        <w:tab/>
        <w:t>Kruse-Wilken-Ahrens Farmhouse, 521W.</w:t>
      </w:r>
    </w:p>
    <w:p w14:paraId="25ABAFAB" w14:textId="77777777" w:rsidR="00F159F0" w:rsidRDefault="00F159F0" w:rsidP="00F159F0">
      <w:r>
        <w:tab/>
      </w:r>
      <w:r>
        <w:tab/>
        <w:t xml:space="preserve"> Army Trail Bld.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467EEE64" w14:textId="77777777" w:rsidR="00F159F0" w:rsidRDefault="00F159F0" w:rsidP="00F159F0">
      <w:r>
        <w:t>3/22</w:t>
      </w:r>
      <w:r>
        <w:tab/>
      </w:r>
      <w:r>
        <w:tab/>
        <w:t>Strauschild House-237 E. Lake St.</w:t>
      </w:r>
      <w:r>
        <w:tab/>
      </w:r>
      <w:r>
        <w:tab/>
        <w:t>Y</w:t>
      </w:r>
    </w:p>
    <w:p w14:paraId="0E8C3FCF" w14:textId="77777777" w:rsidR="00084A83" w:rsidRDefault="00084A83" w:rsidP="00F159F0">
      <w:r>
        <w:t>5/17</w:t>
      </w:r>
      <w:r>
        <w:tab/>
      </w:r>
      <w:r>
        <w:tab/>
        <w:t>V.F.W.-75</w:t>
      </w:r>
      <w:r w:rsidRPr="00084A83">
        <w:rPr>
          <w:vertAlign w:val="superscript"/>
        </w:rPr>
        <w:t>th</w:t>
      </w:r>
      <w:r>
        <w:t xml:space="preserve"> Anniversary</w:t>
      </w:r>
      <w:r>
        <w:tab/>
      </w:r>
      <w:r>
        <w:tab/>
      </w:r>
      <w:r>
        <w:tab/>
      </w:r>
      <w:r>
        <w:tab/>
        <w:t>Y</w:t>
      </w:r>
    </w:p>
    <w:p w14:paraId="357894A2" w14:textId="77777777" w:rsidR="00902EB9" w:rsidRDefault="00902EB9" w:rsidP="00F159F0">
      <w:r>
        <w:t>9/9</w:t>
      </w:r>
      <w:r>
        <w:tab/>
      </w:r>
      <w:r>
        <w:tab/>
        <w:t>Kings Pt. Subdivision</w:t>
      </w:r>
      <w:r>
        <w:tab/>
      </w:r>
      <w:r>
        <w:tab/>
      </w:r>
      <w:r>
        <w:tab/>
      </w:r>
      <w:r>
        <w:tab/>
        <w:t>Y</w:t>
      </w:r>
    </w:p>
    <w:p w14:paraId="6DEAD9AC" w14:textId="77777777" w:rsidR="00902EB9" w:rsidRDefault="00902EB9" w:rsidP="00F159F0">
      <w:r>
        <w:t>10/11</w:t>
      </w:r>
      <w:r>
        <w:tab/>
      </w:r>
      <w:r>
        <w:tab/>
        <w:t>Kings Pt. West and III Subdivisions</w:t>
      </w:r>
      <w:r>
        <w:tab/>
      </w:r>
      <w:r>
        <w:tab/>
        <w:t>Y</w:t>
      </w:r>
    </w:p>
    <w:p w14:paraId="65AD9EFB" w14:textId="77777777" w:rsidR="00902EB9" w:rsidRDefault="00902EB9" w:rsidP="00F159F0"/>
    <w:p w14:paraId="50B8FAFE" w14:textId="77777777" w:rsidR="00902EB9" w:rsidRPr="009172F6" w:rsidRDefault="00902EB9" w:rsidP="00F159F0">
      <w:pPr>
        <w:rPr>
          <w:b/>
          <w:u w:val="single"/>
        </w:rPr>
      </w:pPr>
      <w:r w:rsidRPr="009172F6">
        <w:rPr>
          <w:b/>
          <w:u w:val="single"/>
        </w:rPr>
        <w:t>2022</w:t>
      </w:r>
    </w:p>
    <w:p w14:paraId="6381CD1F" w14:textId="77777777" w:rsidR="00902EB9" w:rsidRDefault="00902EB9" w:rsidP="00F159F0">
      <w:r>
        <w:t>1/21</w:t>
      </w:r>
      <w:r>
        <w:tab/>
      </w:r>
      <w:r>
        <w:tab/>
        <w:t>Addison Blood Commission</w:t>
      </w:r>
      <w:r w:rsidR="00E95D34">
        <w:tab/>
      </w:r>
      <w:r w:rsidR="00E95D34">
        <w:tab/>
      </w:r>
      <w:r w:rsidR="00E95D34">
        <w:tab/>
        <w:t>Y</w:t>
      </w:r>
    </w:p>
    <w:p w14:paraId="05A6F8DB" w14:textId="77777777" w:rsidR="00E95D34" w:rsidRDefault="00E95D34" w:rsidP="00F159F0">
      <w:r>
        <w:t>5/4</w:t>
      </w:r>
      <w:r>
        <w:tab/>
      </w:r>
      <w:r>
        <w:tab/>
        <w:t>Vietnam KIA</w:t>
      </w:r>
      <w:r>
        <w:tab/>
      </w:r>
      <w:r>
        <w:tab/>
      </w:r>
      <w:r>
        <w:tab/>
      </w:r>
      <w:r>
        <w:tab/>
      </w:r>
      <w:r>
        <w:tab/>
        <w:t>Y</w:t>
      </w:r>
    </w:p>
    <w:p w14:paraId="71A58DD2" w14:textId="77777777" w:rsidR="00E95D34" w:rsidRDefault="00E95D34" w:rsidP="00F159F0">
      <w:r>
        <w:t>9/28</w:t>
      </w:r>
      <w:r>
        <w:tab/>
      </w:r>
      <w:r>
        <w:tab/>
        <w:t>40</w:t>
      </w:r>
      <w:r w:rsidRPr="00E95D34">
        <w:rPr>
          <w:vertAlign w:val="superscript"/>
        </w:rPr>
        <w:t>th</w:t>
      </w:r>
      <w:r>
        <w:t xml:space="preserve"> Anniversary of ACTV</w:t>
      </w:r>
      <w:r>
        <w:tab/>
      </w:r>
      <w:r>
        <w:tab/>
      </w:r>
      <w:r>
        <w:tab/>
        <w:t>Y</w:t>
      </w:r>
    </w:p>
    <w:p w14:paraId="773EAE31" w14:textId="77777777" w:rsidR="00E95D34" w:rsidRDefault="00E95D34" w:rsidP="00F159F0"/>
    <w:p w14:paraId="3AAD8636" w14:textId="77777777" w:rsidR="00E95D34" w:rsidRPr="009172F6" w:rsidRDefault="00E95D34" w:rsidP="00F159F0">
      <w:pPr>
        <w:rPr>
          <w:b/>
          <w:u w:val="single"/>
        </w:rPr>
      </w:pPr>
      <w:r w:rsidRPr="009172F6">
        <w:rPr>
          <w:b/>
          <w:u w:val="single"/>
        </w:rPr>
        <w:t>2023</w:t>
      </w:r>
    </w:p>
    <w:p w14:paraId="2E029B90" w14:textId="6F38AD50" w:rsidR="00E95D34" w:rsidRDefault="00E95D34" w:rsidP="00F159F0">
      <w:r>
        <w:t>11</w:t>
      </w:r>
      <w:r w:rsidR="007D0D42">
        <w:t>/23</w:t>
      </w:r>
      <w:r>
        <w:tab/>
      </w:r>
      <w:r>
        <w:tab/>
        <w:t>Fred Johnson-Circus Art Painter</w:t>
      </w:r>
      <w:r>
        <w:tab/>
      </w:r>
      <w:r>
        <w:tab/>
      </w:r>
      <w:r>
        <w:tab/>
        <w:t>Y</w:t>
      </w:r>
    </w:p>
    <w:p w14:paraId="3516A3E7" w14:textId="2C6015B1" w:rsidR="00E95D34" w:rsidRDefault="00E95D34" w:rsidP="00F159F0">
      <w:r>
        <w:t>12</w:t>
      </w:r>
      <w:r w:rsidR="007D0D42">
        <w:t>/23</w:t>
      </w:r>
      <w:r>
        <w:tab/>
      </w:r>
      <w:r>
        <w:tab/>
        <w:t>Village Green</w:t>
      </w:r>
      <w:r>
        <w:tab/>
      </w:r>
      <w:r>
        <w:tab/>
      </w:r>
      <w:r>
        <w:tab/>
      </w:r>
      <w:r>
        <w:tab/>
      </w:r>
      <w:r w:rsidR="00CD4C55">
        <w:tab/>
        <w:t>Y</w:t>
      </w:r>
    </w:p>
    <w:p w14:paraId="409A9E6C" w14:textId="073C2B5E" w:rsidR="00373D5F" w:rsidRPr="00057F15" w:rsidRDefault="00057F15">
      <w:pPr>
        <w:rPr>
          <w:b/>
          <w:bCs/>
        </w:rPr>
      </w:pPr>
      <w:r w:rsidRPr="00057F15">
        <w:rPr>
          <w:b/>
          <w:bCs/>
        </w:rPr>
        <w:lastRenderedPageBreak/>
        <w:t>Date</w:t>
      </w:r>
      <w:r w:rsidRPr="00057F15">
        <w:rPr>
          <w:b/>
          <w:bCs/>
        </w:rPr>
        <w:tab/>
      </w:r>
      <w:r w:rsidRPr="00057F15">
        <w:rPr>
          <w:b/>
          <w:bCs/>
        </w:rPr>
        <w:tab/>
      </w:r>
      <w:r w:rsidRPr="00057F15">
        <w:rPr>
          <w:b/>
          <w:bCs/>
        </w:rPr>
        <w:tab/>
        <w:t>Title</w:t>
      </w:r>
      <w:r w:rsidRPr="00057F15">
        <w:rPr>
          <w:b/>
          <w:bCs/>
        </w:rPr>
        <w:tab/>
      </w:r>
      <w:r w:rsidRPr="00057F15">
        <w:rPr>
          <w:b/>
          <w:bCs/>
        </w:rPr>
        <w:tab/>
      </w:r>
      <w:r w:rsidRPr="00057F15">
        <w:rPr>
          <w:b/>
          <w:bCs/>
        </w:rPr>
        <w:tab/>
      </w:r>
      <w:r w:rsidRPr="00057F15">
        <w:rPr>
          <w:b/>
          <w:bCs/>
        </w:rPr>
        <w:tab/>
      </w:r>
      <w:r w:rsidRPr="00057F15">
        <w:rPr>
          <w:b/>
          <w:bCs/>
        </w:rPr>
        <w:tab/>
        <w:t>YouTube</w:t>
      </w:r>
    </w:p>
    <w:p w14:paraId="1C9063F1" w14:textId="77777777" w:rsidR="007F4E6B" w:rsidRPr="007F4E6B" w:rsidRDefault="007F4E6B">
      <w:pPr>
        <w:rPr>
          <w:u w:val="single"/>
        </w:rPr>
      </w:pPr>
      <w:r w:rsidRPr="007F4E6B">
        <w:rPr>
          <w:u w:val="single"/>
        </w:rPr>
        <w:t>2024</w:t>
      </w:r>
    </w:p>
    <w:p w14:paraId="06BC7658" w14:textId="33F01633" w:rsidR="00373D5F" w:rsidRDefault="00CD4C55">
      <w:r>
        <w:t>1</w:t>
      </w:r>
      <w:r w:rsidR="00057F15">
        <w:t>/24</w:t>
      </w:r>
      <w:r>
        <w:tab/>
      </w:r>
      <w:r>
        <w:tab/>
      </w:r>
      <w:r>
        <w:tab/>
        <w:t>Veterans Circle</w:t>
      </w:r>
      <w:r w:rsidR="00057F15">
        <w:tab/>
      </w:r>
      <w:r w:rsidR="00057F15">
        <w:tab/>
      </w:r>
      <w:r w:rsidR="00057F15">
        <w:tab/>
      </w:r>
      <w:r w:rsidR="00057F15">
        <w:tab/>
        <w:t>Y</w:t>
      </w:r>
    </w:p>
    <w:p w14:paraId="2B662A2B" w14:textId="3A3F97F7" w:rsidR="00057F15" w:rsidRDefault="00057F15">
      <w:r>
        <w:t>4/4</w:t>
      </w:r>
      <w:r>
        <w:tab/>
      </w:r>
      <w:r>
        <w:tab/>
      </w:r>
      <w:r>
        <w:tab/>
        <w:t>Historical Society 50</w:t>
      </w:r>
      <w:r w:rsidRPr="00057F15">
        <w:rPr>
          <w:vertAlign w:val="superscript"/>
        </w:rPr>
        <w:t>th</w:t>
      </w:r>
      <w:r>
        <w:t xml:space="preserve"> Part 1</w:t>
      </w:r>
      <w:r>
        <w:tab/>
      </w:r>
      <w:r>
        <w:tab/>
        <w:t>Y</w:t>
      </w:r>
    </w:p>
    <w:p w14:paraId="34B5A9E2" w14:textId="54A614A3" w:rsidR="00057F15" w:rsidRDefault="00057F15">
      <w:r>
        <w:t>4/20</w:t>
      </w:r>
      <w:r>
        <w:tab/>
      </w:r>
      <w:r>
        <w:tab/>
      </w:r>
      <w:r>
        <w:tab/>
        <w:t>Historical Society 50</w:t>
      </w:r>
      <w:r w:rsidRPr="00057F15">
        <w:rPr>
          <w:vertAlign w:val="superscript"/>
        </w:rPr>
        <w:t>th</w:t>
      </w:r>
      <w:r>
        <w:t xml:space="preserve"> Part 2</w:t>
      </w:r>
      <w:r>
        <w:tab/>
      </w:r>
      <w:r>
        <w:tab/>
        <w:t>Y</w:t>
      </w:r>
    </w:p>
    <w:p w14:paraId="0272A0A3" w14:textId="6A56DDFA" w:rsidR="00057F15" w:rsidRDefault="00057F15">
      <w:r>
        <w:t>4/25</w:t>
      </w:r>
      <w:r>
        <w:tab/>
      </w:r>
      <w:r>
        <w:tab/>
      </w:r>
      <w:r>
        <w:tab/>
        <w:t>What the Museum Collects</w:t>
      </w:r>
      <w:r>
        <w:tab/>
      </w:r>
      <w:r>
        <w:tab/>
        <w:t>Y</w:t>
      </w:r>
    </w:p>
    <w:p w14:paraId="218EC053" w14:textId="24C8862D" w:rsidR="007F4E6B" w:rsidRDefault="007F4E6B">
      <w:r>
        <w:t>5/12</w:t>
      </w:r>
      <w:r>
        <w:tab/>
      </w:r>
      <w:r>
        <w:tab/>
      </w:r>
      <w:r>
        <w:tab/>
        <w:t>Lincoln Award</w:t>
      </w:r>
      <w:r>
        <w:tab/>
      </w:r>
      <w:r>
        <w:tab/>
      </w:r>
      <w:r>
        <w:tab/>
      </w:r>
      <w:r>
        <w:tab/>
        <w:t>Y</w:t>
      </w:r>
    </w:p>
    <w:p w14:paraId="3BD043CA" w14:textId="37B0C0C5" w:rsidR="007F4E6B" w:rsidRDefault="007F4E6B">
      <w:r>
        <w:t>10/</w:t>
      </w:r>
      <w:r>
        <w:tab/>
      </w:r>
      <w:r>
        <w:tab/>
      </w:r>
      <w:r>
        <w:tab/>
        <w:t>Village Hall 25</w:t>
      </w:r>
      <w:r w:rsidRPr="007F4E6B">
        <w:rPr>
          <w:vertAlign w:val="superscript"/>
        </w:rPr>
        <w:t>th</w:t>
      </w:r>
      <w:r>
        <w:t xml:space="preserve"> Segment One</w:t>
      </w:r>
      <w:r>
        <w:tab/>
      </w:r>
      <w:r>
        <w:tab/>
        <w:t>Y</w:t>
      </w:r>
    </w:p>
    <w:p w14:paraId="12E009A3" w14:textId="2993CE39" w:rsidR="007F4E6B" w:rsidRPr="00A026D7" w:rsidRDefault="007F4E6B">
      <w:r>
        <w:t>12/29</w:t>
      </w:r>
      <w:r>
        <w:tab/>
      </w:r>
      <w:r>
        <w:tab/>
      </w:r>
      <w:r>
        <w:tab/>
        <w:t>President Carter Visit to Addison</w:t>
      </w:r>
      <w:r>
        <w:tab/>
        <w:t>Y</w:t>
      </w:r>
    </w:p>
    <w:sectPr w:rsidR="007F4E6B" w:rsidRPr="00A026D7" w:rsidSect="006C4563">
      <w:footerReference w:type="default" r:id="rId6"/>
      <w:pgSz w:w="12240" w:h="15840" w:code="1"/>
      <w:pgMar w:top="806" w:right="446" w:bottom="662" w:left="1109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1785" w14:textId="77777777" w:rsidR="00CD4C55" w:rsidRDefault="00CD4C55" w:rsidP="00CD4C55">
      <w:pPr>
        <w:spacing w:after="0" w:line="240" w:lineRule="auto"/>
      </w:pPr>
      <w:r>
        <w:separator/>
      </w:r>
    </w:p>
  </w:endnote>
  <w:endnote w:type="continuationSeparator" w:id="0">
    <w:p w14:paraId="131CAC82" w14:textId="77777777" w:rsidR="00CD4C55" w:rsidRDefault="00CD4C55" w:rsidP="00CD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87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5311" w14:textId="77777777" w:rsidR="00CD4C55" w:rsidRDefault="00CD4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189C39" w14:textId="77777777" w:rsidR="00CD4C55" w:rsidRDefault="00CD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D109" w14:textId="77777777" w:rsidR="00CD4C55" w:rsidRDefault="00CD4C55" w:rsidP="00CD4C55">
      <w:pPr>
        <w:spacing w:after="0" w:line="240" w:lineRule="auto"/>
      </w:pPr>
      <w:r>
        <w:separator/>
      </w:r>
    </w:p>
  </w:footnote>
  <w:footnote w:type="continuationSeparator" w:id="0">
    <w:p w14:paraId="5F35A2A3" w14:textId="77777777" w:rsidR="00CD4C55" w:rsidRDefault="00CD4C55" w:rsidP="00CD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D7"/>
    <w:rsid w:val="0002337C"/>
    <w:rsid w:val="00057F15"/>
    <w:rsid w:val="00084A83"/>
    <w:rsid w:val="00120A80"/>
    <w:rsid w:val="00352F42"/>
    <w:rsid w:val="00373D5F"/>
    <w:rsid w:val="006C4563"/>
    <w:rsid w:val="007D0D42"/>
    <w:rsid w:val="007F4E6B"/>
    <w:rsid w:val="00902EB9"/>
    <w:rsid w:val="009172F6"/>
    <w:rsid w:val="00961FF0"/>
    <w:rsid w:val="00A026D7"/>
    <w:rsid w:val="00A03B04"/>
    <w:rsid w:val="00B60C73"/>
    <w:rsid w:val="00C53464"/>
    <w:rsid w:val="00CD4C55"/>
    <w:rsid w:val="00D330C0"/>
    <w:rsid w:val="00E9282C"/>
    <w:rsid w:val="00E95D34"/>
    <w:rsid w:val="00F1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D2DF"/>
  <w15:chartTrackingRefBased/>
  <w15:docId w15:val="{A978CB00-F0DA-4BEE-9C12-C059C368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55"/>
  </w:style>
  <w:style w:type="paragraph" w:styleId="Footer">
    <w:name w:val="footer"/>
    <w:basedOn w:val="Normal"/>
    <w:link w:val="FooterChar"/>
    <w:uiPriority w:val="99"/>
    <w:unhideWhenUsed/>
    <w:rsid w:val="00CD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English</dc:creator>
  <cp:keywords/>
  <dc:description/>
  <cp:lastModifiedBy>Susan English</cp:lastModifiedBy>
  <cp:revision>11</cp:revision>
  <cp:lastPrinted>2023-12-21T17:22:00Z</cp:lastPrinted>
  <dcterms:created xsi:type="dcterms:W3CDTF">2021-04-08T21:11:00Z</dcterms:created>
  <dcterms:modified xsi:type="dcterms:W3CDTF">2025-01-02T21:24:00Z</dcterms:modified>
</cp:coreProperties>
</file>